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35" w:rsidRPr="00BC6A11" w:rsidRDefault="00C42235" w:rsidP="00C42235">
      <w:pPr>
        <w:rPr>
          <w:b/>
        </w:rPr>
      </w:pPr>
      <w:r w:rsidRPr="00BC6A11">
        <w:rPr>
          <w:b/>
        </w:rPr>
        <w:t>Goal 5.03</w:t>
      </w:r>
    </w:p>
    <w:p w:rsidR="00C42235" w:rsidRDefault="00C42235" w:rsidP="00C42235"/>
    <w:p w:rsidR="00C42235" w:rsidRDefault="00C42235" w:rsidP="00C42235">
      <w:r>
        <w:t>List the 4 indicators of a chemical change.</w:t>
      </w:r>
    </w:p>
    <w:p w:rsidR="00C42235" w:rsidRDefault="00C42235" w:rsidP="00C42235">
      <w:r>
        <w:tab/>
        <w:t>1.</w:t>
      </w:r>
    </w:p>
    <w:p w:rsidR="00C42235" w:rsidRDefault="00C42235" w:rsidP="00C42235">
      <w:r>
        <w:tab/>
        <w:t>2.</w:t>
      </w:r>
    </w:p>
    <w:p w:rsidR="00C42235" w:rsidRDefault="00C42235" w:rsidP="00C42235">
      <w:r>
        <w:tab/>
        <w:t>3.</w:t>
      </w:r>
    </w:p>
    <w:p w:rsidR="00C42235" w:rsidRDefault="00C42235" w:rsidP="00C42235">
      <w:r>
        <w:tab/>
        <w:t>4.</w:t>
      </w:r>
    </w:p>
    <w:p w:rsidR="00C42235" w:rsidRDefault="00C42235" w:rsidP="00C42235"/>
    <w:p w:rsidR="00C42235" w:rsidRDefault="00C42235" w:rsidP="00C42235">
      <w:r>
        <w:t>Explain how a burning splint can be used to test for hydrogen, oxygen, and carbon dioxide.</w:t>
      </w:r>
    </w:p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>
      <w:r>
        <w:t>Lime water turns milky white and forms a precipitate when exposed to a gas.  What is the identity of the gas?</w:t>
      </w:r>
    </w:p>
    <w:p w:rsidR="00C42235" w:rsidRDefault="00C42235" w:rsidP="00C42235"/>
    <w:p w:rsidR="00C42235" w:rsidRDefault="00C42235" w:rsidP="00C42235">
      <w:r>
        <w:t>Explain how color change could be a chemical or physical change.</w:t>
      </w:r>
    </w:p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>
      <w:r>
        <w:t>Identify the following as a chemical or physical change:</w:t>
      </w:r>
    </w:p>
    <w:p w:rsidR="00C42235" w:rsidRDefault="00C42235" w:rsidP="00C42235">
      <w:pPr>
        <w:numPr>
          <w:ilvl w:val="0"/>
          <w:numId w:val="1"/>
        </w:numPr>
      </w:pPr>
      <w:r>
        <w:t>Melting Ice</w:t>
      </w:r>
    </w:p>
    <w:p w:rsidR="00C42235" w:rsidRDefault="00C42235" w:rsidP="00C42235">
      <w:pPr>
        <w:numPr>
          <w:ilvl w:val="0"/>
          <w:numId w:val="1"/>
        </w:numPr>
      </w:pPr>
      <w:r>
        <w:t>Burning Paper</w:t>
      </w:r>
    </w:p>
    <w:p w:rsidR="00C42235" w:rsidRDefault="00C42235" w:rsidP="00C42235">
      <w:pPr>
        <w:numPr>
          <w:ilvl w:val="0"/>
          <w:numId w:val="1"/>
        </w:numPr>
      </w:pPr>
      <w:r>
        <w:t>Rusting</w:t>
      </w:r>
    </w:p>
    <w:p w:rsidR="00C42235" w:rsidRDefault="00C42235" w:rsidP="00C42235">
      <w:pPr>
        <w:numPr>
          <w:ilvl w:val="0"/>
          <w:numId w:val="1"/>
        </w:numPr>
      </w:pPr>
      <w:r>
        <w:t>Decomposing</w:t>
      </w:r>
    </w:p>
    <w:p w:rsidR="00C42235" w:rsidRDefault="00C42235" w:rsidP="00C42235">
      <w:pPr>
        <w:numPr>
          <w:ilvl w:val="0"/>
          <w:numId w:val="1"/>
        </w:numPr>
      </w:pPr>
      <w:r>
        <w:t>Smashing a rock</w:t>
      </w:r>
    </w:p>
    <w:p w:rsidR="00C42235" w:rsidRDefault="00C42235" w:rsidP="00C42235">
      <w:pPr>
        <w:numPr>
          <w:ilvl w:val="0"/>
          <w:numId w:val="1"/>
        </w:numPr>
      </w:pPr>
      <w:r>
        <w:t>Dissolving sugar in water</w:t>
      </w:r>
    </w:p>
    <w:p w:rsidR="00C42235" w:rsidRDefault="00C42235" w:rsidP="00C42235"/>
    <w:p w:rsidR="00C42235" w:rsidRDefault="00C42235" w:rsidP="00C42235">
      <w:r>
        <w:t>Identify the following as exothermic or endothermic:</w:t>
      </w:r>
    </w:p>
    <w:p w:rsidR="00C42235" w:rsidRDefault="00C42235" w:rsidP="00C42235">
      <w:pPr>
        <w:numPr>
          <w:ilvl w:val="0"/>
          <w:numId w:val="2"/>
        </w:numPr>
      </w:pPr>
      <w:r>
        <w:t>During a reaction, the beaker gets hot</w:t>
      </w:r>
    </w:p>
    <w:p w:rsidR="00C42235" w:rsidRDefault="00C42235" w:rsidP="00C42235">
      <w:pPr>
        <w:numPr>
          <w:ilvl w:val="0"/>
          <w:numId w:val="2"/>
        </w:numPr>
      </w:pPr>
      <w:r>
        <w:t>burning a candle</w:t>
      </w:r>
    </w:p>
    <w:p w:rsidR="00C42235" w:rsidRDefault="00C42235" w:rsidP="00C42235">
      <w:pPr>
        <w:numPr>
          <w:ilvl w:val="0"/>
          <w:numId w:val="2"/>
        </w:numPr>
      </w:pPr>
      <w:r>
        <w:t>Chemical cold pack gets cold</w:t>
      </w:r>
    </w:p>
    <w:p w:rsidR="00C42235" w:rsidRDefault="00C42235" w:rsidP="00C42235">
      <w:pPr>
        <w:numPr>
          <w:ilvl w:val="0"/>
          <w:numId w:val="2"/>
        </w:numPr>
      </w:pPr>
      <w:r>
        <w:t>During a reaction, the beaker gets cold</w:t>
      </w:r>
    </w:p>
    <w:p w:rsidR="00C42235" w:rsidRDefault="00C42235" w:rsidP="00C42235">
      <w:pPr>
        <w:numPr>
          <w:ilvl w:val="0"/>
          <w:numId w:val="2"/>
        </w:numPr>
      </w:pPr>
      <w:r>
        <w:t>Freezing rainwater</w:t>
      </w:r>
    </w:p>
    <w:p w:rsidR="00C42235" w:rsidRDefault="00C42235" w:rsidP="00C42235">
      <w:pPr>
        <w:numPr>
          <w:ilvl w:val="0"/>
          <w:numId w:val="2"/>
        </w:numPr>
      </w:pPr>
      <w:r>
        <w:t>∆H is positive</w:t>
      </w:r>
    </w:p>
    <w:p w:rsidR="00C42235" w:rsidRDefault="00C42235" w:rsidP="00C42235"/>
    <w:p w:rsidR="00C42235" w:rsidRPr="00AF4763" w:rsidRDefault="00C42235" w:rsidP="00C42235">
      <w:pPr>
        <w:rPr>
          <w:b/>
        </w:rPr>
      </w:pPr>
      <w:r w:rsidRPr="00AF4763">
        <w:rPr>
          <w:b/>
        </w:rPr>
        <w:t>Goal 5.04</w:t>
      </w:r>
    </w:p>
    <w:p w:rsidR="00C42235" w:rsidRDefault="00C42235" w:rsidP="00C42235"/>
    <w:p w:rsidR="00C42235" w:rsidRDefault="00C42235" w:rsidP="00C42235">
      <w:r>
        <w:t xml:space="preserve">According to </w:t>
      </w:r>
      <w:proofErr w:type="spellStart"/>
      <w:r>
        <w:t>Bronsted</w:t>
      </w:r>
      <w:proofErr w:type="spellEnd"/>
      <w:r>
        <w:t>-Lowery:</w:t>
      </w:r>
    </w:p>
    <w:p w:rsidR="00C42235" w:rsidRDefault="00C42235" w:rsidP="00C42235">
      <w:r>
        <w:tab/>
        <w:t>Acids are proton ___________</w:t>
      </w:r>
    </w:p>
    <w:p w:rsidR="00C42235" w:rsidRDefault="00C42235" w:rsidP="00C42235">
      <w:r>
        <w:tab/>
        <w:t>Bases are proton ___________</w:t>
      </w:r>
    </w:p>
    <w:p w:rsidR="00C42235" w:rsidRDefault="00C42235" w:rsidP="00C42235"/>
    <w:p w:rsidR="00C42235" w:rsidRDefault="00C42235" w:rsidP="00C42235">
      <w:r>
        <w:t>According to Arrhenius:</w:t>
      </w:r>
    </w:p>
    <w:p w:rsidR="00C42235" w:rsidRDefault="00C42235" w:rsidP="00C42235">
      <w:r>
        <w:tab/>
        <w:t>Acids dissociate in water to form ____________ ions</w:t>
      </w:r>
    </w:p>
    <w:p w:rsidR="00C42235" w:rsidRDefault="00C42235" w:rsidP="00C42235">
      <w:r>
        <w:tab/>
        <w:t>Bases dissociate in water to form ____________ ions</w:t>
      </w:r>
    </w:p>
    <w:p w:rsidR="00C42235" w:rsidRDefault="00C42235" w:rsidP="00C42235"/>
    <w:p w:rsidR="00C42235" w:rsidRDefault="00C42235" w:rsidP="00C42235">
      <w:r>
        <w:t>Identify the following properties as belonging to an acid or a base:</w:t>
      </w:r>
    </w:p>
    <w:p w:rsidR="00C42235" w:rsidRDefault="00C42235" w:rsidP="00C42235">
      <w:r>
        <w:tab/>
        <w:t>Sour</w:t>
      </w:r>
    </w:p>
    <w:p w:rsidR="00C42235" w:rsidRDefault="00C42235" w:rsidP="00C42235">
      <w:r>
        <w:tab/>
        <w:t>Slippery</w:t>
      </w:r>
    </w:p>
    <w:p w:rsidR="00C42235" w:rsidRDefault="00C42235" w:rsidP="00C42235">
      <w:r>
        <w:tab/>
      </w:r>
      <w:proofErr w:type="gramStart"/>
      <w:r>
        <w:t>pH&lt;</w:t>
      </w:r>
      <w:proofErr w:type="gramEnd"/>
      <w:r>
        <w:t>7</w:t>
      </w:r>
    </w:p>
    <w:p w:rsidR="00C42235" w:rsidRDefault="00C42235" w:rsidP="00C42235">
      <w:r>
        <w:tab/>
      </w:r>
      <w:proofErr w:type="gramStart"/>
      <w:r>
        <w:t>pH&gt;</w:t>
      </w:r>
      <w:proofErr w:type="gramEnd"/>
      <w:r>
        <w:t>7</w:t>
      </w:r>
    </w:p>
    <w:p w:rsidR="00C42235" w:rsidRDefault="00C42235" w:rsidP="00C42235">
      <w:r>
        <w:tab/>
      </w:r>
      <w:proofErr w:type="gramStart"/>
      <w:r>
        <w:t>electrolytes</w:t>
      </w:r>
      <w:proofErr w:type="gramEnd"/>
      <w:r>
        <w:t xml:space="preserve"> in water</w:t>
      </w:r>
    </w:p>
    <w:p w:rsidR="00C42235" w:rsidRDefault="00C42235" w:rsidP="00C42235">
      <w:r>
        <w:tab/>
      </w:r>
      <w:proofErr w:type="gramStart"/>
      <w:r>
        <w:t>bitter</w:t>
      </w:r>
      <w:proofErr w:type="gramEnd"/>
    </w:p>
    <w:p w:rsidR="00C42235" w:rsidRDefault="00C42235" w:rsidP="00C42235">
      <w:r>
        <w:tab/>
      </w:r>
      <w:proofErr w:type="gramStart"/>
      <w:r>
        <w:t>pH=</w:t>
      </w:r>
      <w:proofErr w:type="gramEnd"/>
      <w:r>
        <w:t>7</w:t>
      </w:r>
    </w:p>
    <w:p w:rsidR="00C42235" w:rsidRDefault="00C42235" w:rsidP="00C42235"/>
    <w:p w:rsidR="00C42235" w:rsidRDefault="00C42235" w:rsidP="00C42235">
      <w:r>
        <w:t>Know how to solve acid Molarity and Dilution problems!</w:t>
      </w:r>
    </w:p>
    <w:p w:rsidR="00C42235" w:rsidRDefault="00C42235" w:rsidP="00C42235"/>
    <w:p w:rsidR="00C42235" w:rsidRDefault="00C42235" w:rsidP="00C42235">
      <w:r>
        <w:t>How many liters of stock 2M HNO</w:t>
      </w:r>
      <w:r w:rsidRPr="00E240E4">
        <w:rPr>
          <w:vertAlign w:val="subscript"/>
        </w:rPr>
        <w:t>3</w:t>
      </w:r>
      <w:r>
        <w:t xml:space="preserve"> are needed in order to prepare 50L of 0.1M solution?</w:t>
      </w:r>
    </w:p>
    <w:p w:rsidR="00C42235" w:rsidRDefault="00C42235" w:rsidP="00C42235"/>
    <w:p w:rsidR="00C42235" w:rsidRDefault="00C42235" w:rsidP="00C42235"/>
    <w:p w:rsidR="00C42235" w:rsidRDefault="00C42235" w:rsidP="00C42235">
      <w:r>
        <w:t xml:space="preserve">What is the molarity of 80g of </w:t>
      </w:r>
      <w:proofErr w:type="spellStart"/>
      <w:r>
        <w:t>HCl</w:t>
      </w:r>
      <w:proofErr w:type="spellEnd"/>
      <w:r>
        <w:t xml:space="preserve"> dissolved in 20L of solution?</w:t>
      </w:r>
    </w:p>
    <w:p w:rsidR="00C42235" w:rsidRDefault="00C42235" w:rsidP="00C42235"/>
    <w:p w:rsidR="00C42235" w:rsidRDefault="00C42235" w:rsidP="00C42235"/>
    <w:p w:rsidR="00C42235" w:rsidRDefault="00C42235" w:rsidP="00C42235">
      <w:r>
        <w:t xml:space="preserve">What is the molarity of 5 </w:t>
      </w:r>
      <w:proofErr w:type="spellStart"/>
      <w:r>
        <w:t>mol</w:t>
      </w:r>
      <w:proofErr w:type="spellEnd"/>
      <w:r>
        <w:t xml:space="preserve"> of HC</w:t>
      </w:r>
      <w:r w:rsidRPr="00E240E4">
        <w:rPr>
          <w:vertAlign w:val="subscript"/>
        </w:rPr>
        <w:t>2</w:t>
      </w:r>
      <w:r>
        <w:t>H</w:t>
      </w:r>
      <w:r w:rsidRPr="00E240E4">
        <w:rPr>
          <w:vertAlign w:val="subscript"/>
        </w:rPr>
        <w:t>3</w:t>
      </w:r>
      <w:r>
        <w:t>O</w:t>
      </w:r>
      <w:r w:rsidRPr="00E240E4">
        <w:rPr>
          <w:vertAlign w:val="subscript"/>
        </w:rPr>
        <w:t>2</w:t>
      </w:r>
      <w:r>
        <w:t xml:space="preserve"> dissolved in 10L of water?</w:t>
      </w:r>
    </w:p>
    <w:p w:rsidR="00C42235" w:rsidRDefault="00C42235" w:rsidP="00C42235"/>
    <w:p w:rsidR="00C42235" w:rsidRDefault="00C42235" w:rsidP="00C42235"/>
    <w:p w:rsidR="00C42235" w:rsidRDefault="00C42235" w:rsidP="00C42235">
      <w:r>
        <w:t>Molarity is used to measure ___________________.  Remember Acid Strength is not the same as its concentration.  Watering down an acid reduces its _______________.  Its _______________ (weak vs. strong acid or base) is purely based on how well that acid dissociates in water.</w:t>
      </w:r>
    </w:p>
    <w:p w:rsidR="00C42235" w:rsidRDefault="00C42235" w:rsidP="00C42235"/>
    <w:p w:rsidR="00C42235" w:rsidRDefault="00C42235" w:rsidP="00C42235">
      <w:r>
        <w:t>A graph of pH vs. concentration would appear _______________ in shape.</w:t>
      </w:r>
    </w:p>
    <w:p w:rsidR="00C42235" w:rsidRDefault="00C42235" w:rsidP="00C42235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0"/>
        <w:gridCol w:w="999"/>
        <w:gridCol w:w="900"/>
        <w:gridCol w:w="1232"/>
      </w:tblGrid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235" w:rsidRDefault="00C42235" w:rsidP="007D7A95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5"/>
                <w:szCs w:val="15"/>
              </w:rPr>
              <w:t>Indicator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235" w:rsidRDefault="00C42235" w:rsidP="007D7A95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5"/>
                <w:szCs w:val="15"/>
              </w:rPr>
              <w:t>pH Range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235" w:rsidRDefault="00C42235" w:rsidP="007D7A95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5"/>
                <w:szCs w:val="15"/>
              </w:rPr>
              <w:t>Acid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235" w:rsidRDefault="00C42235" w:rsidP="007D7A95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5"/>
                <w:szCs w:val="15"/>
              </w:rPr>
              <w:t>Base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15"/>
                <w:szCs w:val="15"/>
              </w:rPr>
              <w:t>Pentamethoxy</w:t>
            </w:r>
            <w:proofErr w:type="spellEnd"/>
            <w:r>
              <w:rPr>
                <w:rFonts w:ascii="Verdana" w:hAnsi="Verdana"/>
                <w:color w:val="333333"/>
                <w:sz w:val="15"/>
                <w:szCs w:val="15"/>
              </w:rPr>
              <w:t xml:space="preserve"> red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1.2-2.3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red-violet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colorless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Methyl yellow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2.9-4.0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red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yellow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15"/>
                <w:szCs w:val="15"/>
              </w:rPr>
              <w:t>Bromcresol</w:t>
            </w:r>
            <w:proofErr w:type="spellEnd"/>
            <w:r>
              <w:rPr>
                <w:rFonts w:ascii="Verdana" w:hAnsi="Verdana"/>
                <w:color w:val="333333"/>
                <w:sz w:val="15"/>
                <w:szCs w:val="15"/>
              </w:rPr>
              <w:t xml:space="preserve"> green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4.0-5.6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yellow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blue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15"/>
                <w:szCs w:val="15"/>
              </w:rPr>
              <w:t>Chlorphenol</w:t>
            </w:r>
            <w:proofErr w:type="spellEnd"/>
            <w:r>
              <w:rPr>
                <w:rFonts w:ascii="Verdana" w:hAnsi="Verdana"/>
                <w:color w:val="333333"/>
                <w:sz w:val="15"/>
                <w:szCs w:val="15"/>
              </w:rPr>
              <w:t xml:space="preserve"> red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5.4-6.8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yellow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red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15"/>
                <w:szCs w:val="15"/>
              </w:rPr>
              <w:t>Rosolic</w:t>
            </w:r>
            <w:proofErr w:type="spellEnd"/>
            <w:r>
              <w:rPr>
                <w:rFonts w:ascii="Verdana" w:hAnsi="Verdana"/>
                <w:color w:val="333333"/>
                <w:sz w:val="15"/>
                <w:szCs w:val="15"/>
              </w:rPr>
              <w:t xml:space="preserve"> acid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6.8-8.0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yellow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red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Phenolphthalein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8.0-10.0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colorless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red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Nile blue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10.1-11.1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blue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red</w:t>
            </w:r>
          </w:p>
        </w:tc>
      </w:tr>
      <w:tr w:rsidR="00C42235" w:rsidTr="007D7A95">
        <w:trPr>
          <w:tblCellSpacing w:w="15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15"/>
                <w:szCs w:val="15"/>
              </w:rPr>
              <w:t>Tropeolin</w:t>
            </w:r>
            <w:proofErr w:type="spellEnd"/>
            <w:r>
              <w:rPr>
                <w:rFonts w:ascii="Verdana" w:hAnsi="Verdana"/>
                <w:color w:val="333333"/>
                <w:sz w:val="15"/>
                <w:szCs w:val="15"/>
              </w:rPr>
              <w:t xml:space="preserve"> O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11.0-13.0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yellow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235" w:rsidRDefault="00C42235" w:rsidP="007D7A9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</w:rPr>
              <w:t>orange-brown</w:t>
            </w:r>
          </w:p>
        </w:tc>
      </w:tr>
    </w:tbl>
    <w:p w:rsidR="00C42235" w:rsidRDefault="00C42235" w:rsidP="00C42235"/>
    <w:p w:rsidR="00C42235" w:rsidRDefault="00C42235" w:rsidP="00C42235">
      <w:r>
        <w:t>Using the chart above:</w:t>
      </w:r>
    </w:p>
    <w:p w:rsidR="00C42235" w:rsidRDefault="00C42235" w:rsidP="00C42235">
      <w:r>
        <w:tab/>
        <w:t xml:space="preserve">What indicator would you use in order to </w:t>
      </w:r>
      <w:proofErr w:type="gramStart"/>
      <w:r>
        <w:t>titrate</w:t>
      </w:r>
      <w:proofErr w:type="gramEnd"/>
      <w:r>
        <w:t xml:space="preserve"> a basic solution to a pH of 4?</w:t>
      </w:r>
    </w:p>
    <w:p w:rsidR="00C42235" w:rsidRDefault="00C42235" w:rsidP="00C42235"/>
    <w:p w:rsidR="00C42235" w:rsidRDefault="00C42235" w:rsidP="00C42235">
      <w:r>
        <w:tab/>
        <w:t>What would be the best indicator to use to neutralize a solution?</w:t>
      </w:r>
    </w:p>
    <w:p w:rsidR="00C42235" w:rsidRDefault="00C42235" w:rsidP="00C42235"/>
    <w:p w:rsidR="00C42235" w:rsidRDefault="00C42235" w:rsidP="00C4223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3166110" cy="2182495"/>
            <wp:effectExtent l="0" t="0" r="0" b="8255"/>
            <wp:docPr id="1" name="Picture 1" descr="4boxdi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boxdi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35" w:rsidRPr="00AF4763" w:rsidRDefault="00C42235" w:rsidP="00C42235">
      <w:r w:rsidRPr="00AF4763">
        <w:t>If [H+] = 1E-6, what is [</w:t>
      </w:r>
      <w:smartTag w:uri="urn:schemas-microsoft-com:office:smarttags" w:element="State">
        <w:smartTag w:uri="urn:schemas-microsoft-com:office:smarttags" w:element="place">
          <w:r w:rsidRPr="00AF4763">
            <w:t>OH-</w:t>
          </w:r>
        </w:smartTag>
      </w:smartTag>
      <w:r w:rsidRPr="00AF4763">
        <w:t>]?</w:t>
      </w:r>
      <w:r w:rsidRPr="00AF4763">
        <w:tab/>
      </w:r>
      <w:r w:rsidRPr="00AF4763">
        <w:tab/>
      </w:r>
    </w:p>
    <w:p w:rsidR="00C42235" w:rsidRPr="00AF4763" w:rsidRDefault="00C42235" w:rsidP="00C42235"/>
    <w:p w:rsidR="00C42235" w:rsidRPr="00AF4763" w:rsidRDefault="00C42235" w:rsidP="00C42235">
      <w:r w:rsidRPr="00AF4763">
        <w:t>If [H+] = 1E-3, what is the pH?</w:t>
      </w:r>
      <w:r w:rsidRPr="00AF4763">
        <w:tab/>
        <w:t>Is it an acid or a base?</w:t>
      </w:r>
    </w:p>
    <w:p w:rsidR="00C42235" w:rsidRPr="00AF4763" w:rsidRDefault="00C42235" w:rsidP="00C42235"/>
    <w:p w:rsidR="00C42235" w:rsidRPr="00AF4763" w:rsidRDefault="00C42235" w:rsidP="00C42235">
      <w:r w:rsidRPr="00AF4763">
        <w:t>If [OH-</w:t>
      </w:r>
      <w:proofErr w:type="gramStart"/>
      <w:r w:rsidRPr="00AF4763">
        <w:t>]=</w:t>
      </w:r>
      <w:proofErr w:type="gramEnd"/>
      <w:r w:rsidRPr="00AF4763">
        <w:t xml:space="preserve"> 1E-10, what is the </w:t>
      </w:r>
      <w:proofErr w:type="spellStart"/>
      <w:r w:rsidRPr="00AF4763">
        <w:t>pOH</w:t>
      </w:r>
      <w:proofErr w:type="spellEnd"/>
      <w:r w:rsidRPr="00AF4763">
        <w:t xml:space="preserve">?  Is the substance </w:t>
      </w:r>
      <w:proofErr w:type="gramStart"/>
      <w:r w:rsidRPr="00AF4763">
        <w:t>an</w:t>
      </w:r>
      <w:proofErr w:type="gramEnd"/>
      <w:r w:rsidRPr="00AF4763">
        <w:t xml:space="preserve"> acid or a base?</w:t>
      </w:r>
    </w:p>
    <w:p w:rsidR="00C42235" w:rsidRPr="00AF4763" w:rsidRDefault="00C42235" w:rsidP="00C42235"/>
    <w:p w:rsidR="00C42235" w:rsidRPr="00AF4763" w:rsidRDefault="00C42235" w:rsidP="00C42235">
      <w:r w:rsidRPr="00AF4763">
        <w:lastRenderedPageBreak/>
        <w:t>If [OH-] = 1E-5, what is the pH?</w:t>
      </w:r>
      <w:r w:rsidRPr="00AF4763">
        <w:tab/>
        <w:t>Is it an acid or a base?</w:t>
      </w:r>
    </w:p>
    <w:p w:rsidR="00C42235" w:rsidRPr="00AF4763" w:rsidRDefault="00C42235" w:rsidP="00C42235"/>
    <w:p w:rsidR="00C42235" w:rsidRPr="00AF4763" w:rsidRDefault="00C42235" w:rsidP="00C42235">
      <w:r w:rsidRPr="00AF4763">
        <w:t>If [H+</w:t>
      </w:r>
      <w:proofErr w:type="gramStart"/>
      <w:r w:rsidRPr="00AF4763">
        <w:t>]=</w:t>
      </w:r>
      <w:proofErr w:type="gramEnd"/>
      <w:r w:rsidRPr="00AF4763">
        <w:t xml:space="preserve"> 0.0001, what is the </w:t>
      </w:r>
      <w:proofErr w:type="spellStart"/>
      <w:r w:rsidRPr="00AF4763">
        <w:t>pOH</w:t>
      </w:r>
      <w:proofErr w:type="spellEnd"/>
      <w:r w:rsidRPr="00AF4763">
        <w:t>?</w:t>
      </w:r>
      <w:r w:rsidRPr="00AF4763">
        <w:tab/>
        <w:t>Is it an acid or a base?</w:t>
      </w:r>
    </w:p>
    <w:p w:rsidR="00C42235" w:rsidRPr="00AF4763" w:rsidRDefault="00C42235" w:rsidP="00C42235"/>
    <w:p w:rsidR="00C42235" w:rsidRPr="00AF4763" w:rsidRDefault="00C42235" w:rsidP="00C42235">
      <w:r w:rsidRPr="00AF4763">
        <w:t xml:space="preserve">If the hydrogen ion concentration is 1E-2, what is the </w:t>
      </w:r>
      <w:proofErr w:type="spellStart"/>
      <w:r w:rsidRPr="00AF4763">
        <w:t>pOH</w:t>
      </w:r>
      <w:proofErr w:type="spellEnd"/>
      <w:r w:rsidRPr="00AF4763">
        <w:t>?           Is it an acid or a base?</w:t>
      </w:r>
    </w:p>
    <w:p w:rsidR="00C42235" w:rsidRPr="00AF4763" w:rsidRDefault="00C42235" w:rsidP="00C42235"/>
    <w:p w:rsidR="00C42235" w:rsidRPr="00AF4763" w:rsidRDefault="00C42235" w:rsidP="00C42235">
      <w:r w:rsidRPr="00AF4763">
        <w:t>Identify the acid, base, conjugate acid, and conjugate base below:</w:t>
      </w:r>
    </w:p>
    <w:p w:rsidR="00C42235" w:rsidRPr="00AF4763" w:rsidRDefault="00C42235" w:rsidP="00C42235"/>
    <w:p w:rsidR="00C42235" w:rsidRPr="00AF4763" w:rsidRDefault="00C42235" w:rsidP="00C42235">
      <w:pPr>
        <w:ind w:firstLine="720"/>
      </w:pPr>
      <w:proofErr w:type="spellStart"/>
      <w:r w:rsidRPr="00AF4763">
        <w:t>HBr</w:t>
      </w:r>
      <w:proofErr w:type="spellEnd"/>
      <w:r w:rsidRPr="00AF4763">
        <w:t xml:space="preserve">   +   H</w:t>
      </w:r>
      <w:r w:rsidRPr="00C714BF">
        <w:rPr>
          <w:vertAlign w:val="subscript"/>
        </w:rPr>
        <w:t>2</w:t>
      </w:r>
      <w:r w:rsidRPr="00AF4763">
        <w:t xml:space="preserve">O </w:t>
      </w:r>
      <w:r w:rsidRPr="00AF4763">
        <w:sym w:font="Wingdings" w:char="F0E0"/>
      </w:r>
      <w:r w:rsidRPr="00AF4763">
        <w:t xml:space="preserve"> H</w:t>
      </w:r>
      <w:r w:rsidRPr="00C714BF">
        <w:rPr>
          <w:vertAlign w:val="subscript"/>
        </w:rPr>
        <w:t>3</w:t>
      </w:r>
      <w:r w:rsidRPr="00AF4763">
        <w:t>O</w:t>
      </w:r>
      <w:r w:rsidRPr="00AF4763">
        <w:rPr>
          <w:vertAlign w:val="superscript"/>
        </w:rPr>
        <w:t>+</w:t>
      </w:r>
      <w:r w:rsidRPr="00AF4763">
        <w:t xml:space="preserve">   +   Br</w:t>
      </w:r>
      <w:r w:rsidRPr="00AF4763">
        <w:rPr>
          <w:vertAlign w:val="superscript"/>
        </w:rPr>
        <w:t>–</w:t>
      </w:r>
    </w:p>
    <w:p w:rsidR="00C42235" w:rsidRPr="00AF4763" w:rsidRDefault="00C42235" w:rsidP="00C42235">
      <w:pPr>
        <w:ind w:firstLine="720"/>
      </w:pPr>
    </w:p>
    <w:p w:rsidR="00C42235" w:rsidRDefault="00C42235" w:rsidP="00C42235">
      <w:pPr>
        <w:ind w:firstLine="720"/>
        <w:rPr>
          <w:vertAlign w:val="superscript"/>
        </w:rPr>
      </w:pPr>
      <w:r w:rsidRPr="00AF4763">
        <w:t>NH</w:t>
      </w:r>
      <w:r w:rsidRPr="00C714BF">
        <w:rPr>
          <w:vertAlign w:val="subscript"/>
        </w:rPr>
        <w:t>3</w:t>
      </w:r>
      <w:r w:rsidRPr="00AF4763">
        <w:t xml:space="preserve">   +   H</w:t>
      </w:r>
      <w:r w:rsidRPr="00C714BF">
        <w:rPr>
          <w:vertAlign w:val="subscript"/>
        </w:rPr>
        <w:t>2</w:t>
      </w:r>
      <w:r w:rsidRPr="00AF4763">
        <w:t xml:space="preserve">O </w:t>
      </w:r>
      <w:r w:rsidRPr="00AF4763">
        <w:sym w:font="Wingdings" w:char="F0E0"/>
      </w:r>
      <w:r w:rsidRPr="00AF4763">
        <w:t xml:space="preserve"> NH</w:t>
      </w:r>
      <w:r w:rsidRPr="00C714BF">
        <w:rPr>
          <w:vertAlign w:val="subscript"/>
        </w:rPr>
        <w:t>4</w:t>
      </w:r>
      <w:r w:rsidRPr="00AF4763">
        <w:rPr>
          <w:vertAlign w:val="superscript"/>
        </w:rPr>
        <w:t>+</w:t>
      </w:r>
      <w:r w:rsidRPr="00AF4763">
        <w:t xml:space="preserve">   +   </w:t>
      </w:r>
      <w:smartTag w:uri="urn:schemas-microsoft-com:office:smarttags" w:element="State">
        <w:smartTag w:uri="urn:schemas-microsoft-com:office:smarttags" w:element="place">
          <w:r w:rsidRPr="00AF4763">
            <w:t>OH</w:t>
          </w:r>
          <w:r w:rsidRPr="00AF4763">
            <w:rPr>
              <w:vertAlign w:val="superscript"/>
            </w:rPr>
            <w:t>–</w:t>
          </w:r>
        </w:smartTag>
      </w:smartTag>
    </w:p>
    <w:p w:rsidR="00C42235" w:rsidRDefault="00C42235" w:rsidP="00C42235">
      <w:pPr>
        <w:rPr>
          <w:vertAlign w:val="superscript"/>
        </w:rPr>
      </w:pPr>
    </w:p>
    <w:p w:rsidR="00C42235" w:rsidRDefault="00C42235" w:rsidP="00C42235">
      <w:r>
        <w:t>Acid Base Titration Problem</w:t>
      </w:r>
    </w:p>
    <w:p w:rsidR="00C42235" w:rsidRPr="00AF4763" w:rsidRDefault="00C42235" w:rsidP="00C42235">
      <w:pPr>
        <w:rPr>
          <w:rFonts w:ascii="Verdana" w:hAnsi="Verdana"/>
          <w:sz w:val="18"/>
          <w:szCs w:val="18"/>
        </w:rPr>
      </w:pPr>
      <w:r>
        <w:t xml:space="preserve">1. What is the molarity of a hydrochloric acid solution, 30.0 mL of which is just neutralized by 48.0 mL of 0.100 M </w:t>
      </w:r>
      <w:proofErr w:type="spellStart"/>
      <w:r>
        <w:t>NaOH</w:t>
      </w:r>
      <w:proofErr w:type="spellEnd"/>
      <w:r>
        <w:t xml:space="preserve">?  </w:t>
      </w:r>
    </w:p>
    <w:p w:rsidR="006E579F" w:rsidRDefault="006E579F"/>
    <w:p w:rsidR="00C42235" w:rsidRDefault="00C42235"/>
    <w:p w:rsidR="00C42235" w:rsidRPr="00314237" w:rsidRDefault="00C42235" w:rsidP="00C42235">
      <w:pPr>
        <w:rPr>
          <w:b/>
        </w:rPr>
      </w:pPr>
      <w:r w:rsidRPr="00314237">
        <w:rPr>
          <w:b/>
        </w:rPr>
        <w:t>Goal 4.02</w:t>
      </w:r>
    </w:p>
    <w:p w:rsidR="00C42235" w:rsidRDefault="00C42235" w:rsidP="00C42235"/>
    <w:p w:rsidR="00C42235" w:rsidRDefault="00C42235" w:rsidP="00C42235">
      <w:r>
        <w:t>In a closed system, energy is neither ________ nor _____________, but can be _____________ from one form to another. This is referred to as the Law of Conservation of Energy.</w:t>
      </w:r>
    </w:p>
    <w:p w:rsidR="00C42235" w:rsidRDefault="00C42235" w:rsidP="00C42235"/>
    <w:p w:rsidR="00C42235" w:rsidRDefault="00C42235" w:rsidP="00C42235">
      <w:r>
        <w:t>Define the following:</w:t>
      </w:r>
    </w:p>
    <w:p w:rsidR="00C42235" w:rsidRDefault="00C42235" w:rsidP="00C42235"/>
    <w:p w:rsidR="00C42235" w:rsidRDefault="00C42235" w:rsidP="00C42235">
      <w:r>
        <w:t>Endothermic reaction (w/ examples)-</w:t>
      </w:r>
    </w:p>
    <w:p w:rsidR="00C42235" w:rsidRDefault="00C42235" w:rsidP="00C42235"/>
    <w:p w:rsidR="00C42235" w:rsidRDefault="00C42235" w:rsidP="00C42235">
      <w:r>
        <w:t>Exothermic reaction (w/ examples)-</w:t>
      </w:r>
    </w:p>
    <w:p w:rsidR="00C42235" w:rsidRDefault="00C42235" w:rsidP="00C42235"/>
    <w:p w:rsidR="00C42235" w:rsidRDefault="00C42235" w:rsidP="00C42235">
      <w:r>
        <w:t>Catalyst (and tell how it does what it does)-</w:t>
      </w:r>
    </w:p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align>outside</wp:align>
            </wp:positionV>
            <wp:extent cx="27813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52" y="21511"/>
                <wp:lineTo x="21452" y="0"/>
                <wp:lineTo x="0" y="0"/>
              </wp:wrapPolygon>
            </wp:wrapTight>
            <wp:docPr id="5" name="Picture 5" descr="http://content.answers.com/main/content/wp/en/a/af/Catalyst_eff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answers.com/main/content/wp/en/a/af/Catalyst_effect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Be sure you understand this diagram.</w:t>
      </w:r>
    </w:p>
    <w:p w:rsidR="00C42235" w:rsidRDefault="00C42235" w:rsidP="00C42235">
      <w:r>
        <w:t>(Effect of catalyst, activation energy, reactant side, product side)</w:t>
      </w:r>
    </w:p>
    <w:p w:rsidR="00C42235" w:rsidRDefault="00C42235" w:rsidP="00C42235"/>
    <w:p w:rsidR="00C42235" w:rsidRDefault="00C42235" w:rsidP="00C42235">
      <w:r>
        <w:t xml:space="preserve">Be sure you could label EXACTLY activation energy.  </w:t>
      </w:r>
    </w:p>
    <w:p w:rsidR="00C42235" w:rsidRDefault="00C42235" w:rsidP="00C42235"/>
    <w:p w:rsidR="00C42235" w:rsidRDefault="00C42235" w:rsidP="00C42235">
      <w:r>
        <w:t>Is this an exothermic or endothermic reaction?</w:t>
      </w:r>
    </w:p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FB5C0B6" wp14:editId="3AAEC9C7">
            <wp:simplePos x="0" y="0"/>
            <wp:positionH relativeFrom="column">
              <wp:posOffset>-2540</wp:posOffset>
            </wp:positionH>
            <wp:positionV relativeFrom="paragraph">
              <wp:posOffset>-12700</wp:posOffset>
            </wp:positionV>
            <wp:extent cx="4762500" cy="2924175"/>
            <wp:effectExtent l="0" t="0" r="0" b="9525"/>
            <wp:wrapTight wrapText="bothSides">
              <wp:wrapPolygon edited="0">
                <wp:start x="0" y="0"/>
                <wp:lineTo x="0" y="21530"/>
                <wp:lineTo x="21514" y="21530"/>
                <wp:lineTo x="21514" y="0"/>
                <wp:lineTo x="0" y="0"/>
              </wp:wrapPolygon>
            </wp:wrapTight>
            <wp:docPr id="4" name="Picture 4" descr="http://www.steamweeding.co.nz/images/heating-cur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eamweeding.co.nz/images/heating-curve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Label the relevant parts.</w:t>
      </w:r>
    </w:p>
    <w:p w:rsidR="00C42235" w:rsidRDefault="00C42235" w:rsidP="00C42235"/>
    <w:p w:rsidR="00C42235" w:rsidRDefault="00C42235" w:rsidP="00C42235">
      <w:r>
        <w:t>Where is Potential Energy changing?</w:t>
      </w:r>
    </w:p>
    <w:p w:rsidR="00C42235" w:rsidRDefault="00C42235" w:rsidP="00C42235"/>
    <w:p w:rsidR="00C42235" w:rsidRDefault="00C42235" w:rsidP="00C42235"/>
    <w:p w:rsidR="00C42235" w:rsidRDefault="00C42235" w:rsidP="00C42235">
      <w:r>
        <w:t>Where is kinetic energy changing?</w:t>
      </w:r>
    </w:p>
    <w:p w:rsidR="00C42235" w:rsidRDefault="00C42235" w:rsidP="00C42235"/>
    <w:p w:rsidR="00C42235" w:rsidRDefault="00C42235" w:rsidP="00C42235">
      <w:r>
        <w:t>What is the freezing point?</w:t>
      </w:r>
    </w:p>
    <w:p w:rsidR="00C42235" w:rsidRDefault="00C42235" w:rsidP="00C42235"/>
    <w:p w:rsidR="00C42235" w:rsidRDefault="00C42235" w:rsidP="00C42235">
      <w:r>
        <w:t>What is the melting point?</w:t>
      </w:r>
    </w:p>
    <w:p w:rsidR="00C42235" w:rsidRDefault="00C42235" w:rsidP="00C42235"/>
    <w:p w:rsidR="00C42235" w:rsidRDefault="00C42235" w:rsidP="00C42235">
      <w:r>
        <w:t>At what point would some of the material be liquid and some gas?</w:t>
      </w:r>
    </w:p>
    <w:p w:rsidR="00C42235" w:rsidRDefault="00C42235" w:rsidP="00C42235"/>
    <w:p w:rsidR="00C42235" w:rsidRDefault="00C42235" w:rsidP="00C42235">
      <w:r>
        <w:t>The above diagram is called a heating curve.   Draw and label a cooling curve.</w:t>
      </w:r>
    </w:p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3959225" cy="3348355"/>
            <wp:effectExtent l="0" t="0" r="317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235" w:rsidRDefault="00C42235" w:rsidP="00C42235">
      <w:r>
        <w:t>This is called a _____________________</w:t>
      </w:r>
    </w:p>
    <w:p w:rsidR="00C42235" w:rsidRDefault="00C42235" w:rsidP="00C42235"/>
    <w:p w:rsidR="00C42235" w:rsidRDefault="00C42235" w:rsidP="00C42235">
      <w:r>
        <w:t>Label the relevant parts.</w:t>
      </w:r>
    </w:p>
    <w:p w:rsidR="00C42235" w:rsidRDefault="00C42235" w:rsidP="00C42235"/>
    <w:p w:rsidR="00C42235" w:rsidRDefault="00C42235" w:rsidP="00C42235">
      <w:r>
        <w:t>What substance is this for?</w:t>
      </w:r>
    </w:p>
    <w:p w:rsidR="00C42235" w:rsidRDefault="00C42235" w:rsidP="00C42235"/>
    <w:p w:rsidR="00C42235" w:rsidRDefault="00C42235" w:rsidP="00C42235">
      <w:r>
        <w:t>If you move from 50 to -50 at standard pressure what change has occurred?</w:t>
      </w:r>
    </w:p>
    <w:p w:rsidR="00C42235" w:rsidRDefault="00C42235" w:rsidP="00C42235"/>
    <w:p w:rsidR="00C42235" w:rsidRDefault="00C42235" w:rsidP="00C42235">
      <w:r>
        <w:t>Moving from 0.5 to 100kPa at 50C what change occurs?</w:t>
      </w:r>
    </w:p>
    <w:p w:rsidR="00C42235" w:rsidRDefault="00C42235" w:rsidP="00C42235"/>
    <w:p w:rsidR="00C42235" w:rsidRDefault="00C42235" w:rsidP="00C42235">
      <w:r>
        <w:t>Describe the conditions at point Y.</w:t>
      </w:r>
    </w:p>
    <w:p w:rsidR="00C42235" w:rsidRDefault="00C42235" w:rsidP="00C42235"/>
    <w:p w:rsidR="00C42235" w:rsidRDefault="00C42235" w:rsidP="00C42235"/>
    <w:p w:rsidR="00C42235" w:rsidRDefault="00C42235" w:rsidP="00C42235"/>
    <w:p w:rsidR="00C42235" w:rsidRDefault="00C42235" w:rsidP="00C42235">
      <w:r>
        <w:t>Describe the conditions at point X?</w:t>
      </w:r>
    </w:p>
    <w:p w:rsidR="00C42235" w:rsidRDefault="00C42235" w:rsidP="00C42235">
      <w:r>
        <w:rPr>
          <w:noProof/>
        </w:rPr>
        <w:drawing>
          <wp:anchor distT="0" distB="0" distL="114300" distR="114300" simplePos="0" relativeHeight="251662336" behindDoc="0" locked="0" layoutInCell="1" allowOverlap="1" wp14:anchorId="1AA8C168" wp14:editId="571060C9">
            <wp:simplePos x="0" y="0"/>
            <wp:positionH relativeFrom="column">
              <wp:posOffset>-3818255</wp:posOffset>
            </wp:positionH>
            <wp:positionV relativeFrom="paragraph">
              <wp:posOffset>155575</wp:posOffset>
            </wp:positionV>
            <wp:extent cx="2328545" cy="19424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235" w:rsidRDefault="00C42235" w:rsidP="00C42235"/>
    <w:p w:rsidR="00C42235" w:rsidRDefault="00C42235" w:rsidP="00C42235"/>
    <w:p w:rsidR="00C42235" w:rsidRDefault="00C42235" w:rsidP="00C42235">
      <w:r>
        <w:t xml:space="preserve">This is a phase diagram for carbon dioxide.  </w:t>
      </w:r>
    </w:p>
    <w:p w:rsidR="00C42235" w:rsidRDefault="00C42235" w:rsidP="00C42235"/>
    <w:p w:rsidR="00C42235" w:rsidRDefault="00C42235" w:rsidP="00C42235">
      <w:r>
        <w:t>What is interesting about the change in state it undergoes at standard pressure according to the diagram?</w:t>
      </w:r>
    </w:p>
    <w:p w:rsidR="00C42235" w:rsidRDefault="00C42235" w:rsidP="00C42235"/>
    <w:p w:rsidR="00C42235" w:rsidRDefault="00C42235" w:rsidP="00C42235"/>
    <w:p w:rsidR="00C42235" w:rsidRDefault="00C42235">
      <w:r>
        <w:t>At what sort of conditions could you have liquid carbon dioxide?  (You may answer qualitatively.)</w:t>
      </w:r>
      <w:bookmarkStart w:id="0" w:name="_GoBack"/>
      <w:bookmarkEnd w:id="0"/>
    </w:p>
    <w:sectPr w:rsidR="00C42235" w:rsidSect="00AF4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C97"/>
    <w:multiLevelType w:val="hybridMultilevel"/>
    <w:tmpl w:val="3208D2E0"/>
    <w:lvl w:ilvl="0" w:tplc="90628D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7226CA2"/>
    <w:multiLevelType w:val="hybridMultilevel"/>
    <w:tmpl w:val="8A3ED530"/>
    <w:lvl w:ilvl="0" w:tplc="487E85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35"/>
    <w:rsid w:val="006E579F"/>
    <w:rsid w:val="00C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ontent.answers.com/main/content/wp/en/a/af/Catalyst_effect.p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http://www.steamweeding.co.nz/images/heating-curve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Scott A Walters</cp:lastModifiedBy>
  <cp:revision>1</cp:revision>
  <dcterms:created xsi:type="dcterms:W3CDTF">2014-01-09T14:08:00Z</dcterms:created>
  <dcterms:modified xsi:type="dcterms:W3CDTF">2014-01-09T14:10:00Z</dcterms:modified>
</cp:coreProperties>
</file>